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9F4A1" w14:textId="64A9E96E" w:rsidR="00C66BB7" w:rsidRDefault="009448BB">
      <w:r>
        <w:rPr>
          <w:rFonts w:hint="eastAsia"/>
        </w:rPr>
        <w:t>卸料器：</w:t>
      </w:r>
    </w:p>
    <w:p w14:paraId="26677C64" w14:textId="22F83843" w:rsidR="009448BB" w:rsidRDefault="009448BB">
      <w:r w:rsidRPr="009448BB">
        <w:rPr>
          <w:noProof/>
        </w:rPr>
        <w:drawing>
          <wp:inline distT="0" distB="0" distL="0" distR="0" wp14:anchorId="1534E109" wp14:editId="13670ABB">
            <wp:extent cx="2194874" cy="3903676"/>
            <wp:effectExtent l="2857" t="0" r="0" b="0"/>
            <wp:docPr id="76091995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03007" cy="3918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0AAC2" w14:textId="5EB31C71" w:rsidR="009448BB" w:rsidRDefault="009448BB">
      <w:pPr>
        <w:rPr>
          <w:rFonts w:hint="eastAsia"/>
        </w:rPr>
      </w:pPr>
      <w:r>
        <w:rPr>
          <w:rFonts w:hint="eastAsia"/>
        </w:rPr>
        <w:t>联轴器：</w:t>
      </w:r>
    </w:p>
    <w:p w14:paraId="1FBB650B" w14:textId="462481CD" w:rsidR="009448BB" w:rsidRDefault="009448BB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6E5299C7" wp14:editId="5E30DBA4">
            <wp:extent cx="2758440" cy="2758440"/>
            <wp:effectExtent l="0" t="0" r="3810" b="3810"/>
            <wp:docPr id="203178829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275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3262A" w14:textId="1689B88C" w:rsidR="009448BB" w:rsidRDefault="009448BB">
      <w:pPr>
        <w:rPr>
          <w:rFonts w:hint="eastAsia"/>
        </w:rPr>
      </w:pPr>
      <w:r w:rsidRPr="00934045">
        <w:rPr>
          <w:rFonts w:hint="eastAsia"/>
        </w:rPr>
        <w:t>侧绞笼底座</w:t>
      </w:r>
      <w:r>
        <w:rPr>
          <w:rFonts w:hint="eastAsia"/>
        </w:rPr>
        <w:t>：</w:t>
      </w:r>
    </w:p>
    <w:p w14:paraId="754C3B65" w14:textId="2CDB9544" w:rsidR="009448BB" w:rsidRDefault="009448BB">
      <w:r>
        <w:rPr>
          <w:noProof/>
        </w:rPr>
        <w:drawing>
          <wp:inline distT="0" distB="0" distL="0" distR="0" wp14:anchorId="34D49CDA" wp14:editId="18570A3F">
            <wp:extent cx="2804097" cy="1933721"/>
            <wp:effectExtent l="0" t="0" r="0" b="0"/>
            <wp:docPr id="15992550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461" cy="194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FA2685" wp14:editId="5DA4ADD5">
            <wp:extent cx="1965960" cy="1948457"/>
            <wp:effectExtent l="0" t="0" r="0" b="0"/>
            <wp:docPr id="89421362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77" cy="1957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E6A1F" w14:textId="1C7BF68E" w:rsidR="009448BB" w:rsidRDefault="009448BB">
      <w:r w:rsidRPr="009448BB">
        <w:rPr>
          <w:rFonts w:hint="eastAsia"/>
        </w:rPr>
        <w:t>连接齿</w:t>
      </w:r>
      <w:r>
        <w:rPr>
          <w:rFonts w:hint="eastAsia"/>
        </w:rPr>
        <w:t>：</w:t>
      </w:r>
    </w:p>
    <w:p w14:paraId="72139903" w14:textId="3BE3CF4E" w:rsidR="009448BB" w:rsidRDefault="009448BB">
      <w:r>
        <w:rPr>
          <w:noProof/>
        </w:rPr>
        <w:lastRenderedPageBreak/>
        <w:drawing>
          <wp:inline distT="0" distB="0" distL="0" distR="0" wp14:anchorId="70517757" wp14:editId="177CFAF7">
            <wp:extent cx="3337560" cy="2366247"/>
            <wp:effectExtent l="0" t="0" r="0" b="0"/>
            <wp:docPr id="108230742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56" cy="2368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ADBE7" w14:textId="77777777" w:rsidR="009448BB" w:rsidRDefault="009448BB"/>
    <w:p w14:paraId="2C411D73" w14:textId="77777777" w:rsidR="009448BB" w:rsidRDefault="009448BB"/>
    <w:p w14:paraId="5BA3D39D" w14:textId="77777777" w:rsidR="009448BB" w:rsidRDefault="009448BB"/>
    <w:p w14:paraId="34B04425" w14:textId="77777777" w:rsidR="009448BB" w:rsidRDefault="009448BB"/>
    <w:p w14:paraId="696BE4AB" w14:textId="77777777" w:rsidR="009448BB" w:rsidRDefault="009448BB"/>
    <w:p w14:paraId="3C4A6D11" w14:textId="77777777" w:rsidR="009448BB" w:rsidRDefault="009448BB"/>
    <w:p w14:paraId="1C36A2F1" w14:textId="0E46FF51" w:rsidR="009448BB" w:rsidRDefault="009448BB">
      <w:r w:rsidRPr="009448BB">
        <w:rPr>
          <w:rFonts w:hint="eastAsia"/>
        </w:rPr>
        <w:t>连接圈齿</w:t>
      </w:r>
      <w:r>
        <w:rPr>
          <w:rFonts w:hint="eastAsia"/>
        </w:rPr>
        <w:t>：</w:t>
      </w:r>
    </w:p>
    <w:p w14:paraId="01AFF99A" w14:textId="27E507CF" w:rsidR="009448BB" w:rsidRDefault="009448BB">
      <w:pPr>
        <w:rPr>
          <w:rFonts w:hint="eastAsia"/>
        </w:rPr>
      </w:pPr>
      <w:r>
        <w:rPr>
          <w:noProof/>
        </w:rPr>
        <w:drawing>
          <wp:inline distT="0" distB="0" distL="0" distR="0" wp14:anchorId="6C3FD087" wp14:editId="01A4463E">
            <wp:extent cx="5278120" cy="4020185"/>
            <wp:effectExtent l="0" t="0" r="0" b="0"/>
            <wp:docPr id="207831263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02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48BB" w:rsidSect="00F925CB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591"/>
    <w:rsid w:val="003A1591"/>
    <w:rsid w:val="009448BB"/>
    <w:rsid w:val="00C45507"/>
    <w:rsid w:val="00C45BCF"/>
    <w:rsid w:val="00C66BB7"/>
    <w:rsid w:val="00F00F7A"/>
    <w:rsid w:val="00F9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45DC0"/>
  <w15:chartTrackingRefBased/>
  <w15:docId w15:val="{CE16AD86-F8A8-4264-805F-C2DC5437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A159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5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59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59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59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59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59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59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59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A159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A15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A15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A159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A159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3A159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A159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A159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A159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A159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A1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59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A159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A15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A159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A159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A159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A15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A159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A15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 周</dc:creator>
  <cp:keywords/>
  <dc:description/>
  <cp:lastModifiedBy>杨 周</cp:lastModifiedBy>
  <cp:revision>2</cp:revision>
  <dcterms:created xsi:type="dcterms:W3CDTF">2026-09-08T08:08:00Z</dcterms:created>
  <dcterms:modified xsi:type="dcterms:W3CDTF">2026-09-08T08:15:00Z</dcterms:modified>
</cp:coreProperties>
</file>